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10" w:rsidRPr="002F3948" w:rsidRDefault="00826810" w:rsidP="00826810">
      <w:pPr>
        <w:jc w:val="right"/>
        <w:rPr>
          <w:b/>
          <w:sz w:val="32"/>
          <w:szCs w:val="32"/>
        </w:rPr>
      </w:pPr>
    </w:p>
    <w:p w:rsidR="00826810" w:rsidRPr="002F3948" w:rsidRDefault="00826810" w:rsidP="00826810">
      <w:pPr>
        <w:jc w:val="center"/>
        <w:rPr>
          <w:rFonts w:ascii="Arial" w:hAnsi="Arial" w:cs="Arial"/>
          <w:b/>
          <w:sz w:val="32"/>
          <w:szCs w:val="32"/>
        </w:rPr>
      </w:pPr>
      <w:r w:rsidRPr="002F3948">
        <w:rPr>
          <w:rFonts w:ascii="Arial" w:hAnsi="Arial" w:cs="Arial"/>
          <w:b/>
          <w:sz w:val="32"/>
          <w:szCs w:val="32"/>
        </w:rPr>
        <w:t>EVALUATIE WERELDSTAGE</w:t>
      </w:r>
    </w:p>
    <w:p w:rsidR="00826810" w:rsidRPr="002F3948" w:rsidRDefault="00826810" w:rsidP="00826810">
      <w:pPr>
        <w:pStyle w:val="Lijstalinea"/>
        <w:rPr>
          <w:rFonts w:ascii="Arial" w:hAnsi="Arial" w:cs="Arial"/>
          <w:sz w:val="20"/>
          <w:szCs w:val="20"/>
        </w:rPr>
      </w:pPr>
    </w:p>
    <w:p w:rsidR="00D87493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2F3948">
        <w:rPr>
          <w:rFonts w:ascii="Arial" w:hAnsi="Arial" w:cs="Arial"/>
          <w:sz w:val="20"/>
          <w:szCs w:val="20"/>
        </w:rPr>
        <w:t>Name</w:t>
      </w:r>
    </w:p>
    <w:p w:rsidR="00657D69" w:rsidRPr="002F3948" w:rsidRDefault="00657D69" w:rsidP="00826810">
      <w:pPr>
        <w:spacing w:after="0"/>
        <w:rPr>
          <w:rFonts w:ascii="Arial" w:hAnsi="Arial" w:cs="Arial"/>
          <w:sz w:val="20"/>
          <w:szCs w:val="20"/>
        </w:rPr>
      </w:pPr>
    </w:p>
    <w:p w:rsidR="00657D69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2F3948">
        <w:rPr>
          <w:rFonts w:ascii="Arial" w:hAnsi="Arial" w:cs="Arial"/>
          <w:sz w:val="20"/>
          <w:szCs w:val="20"/>
        </w:rPr>
        <w:t>Email</w:t>
      </w:r>
    </w:p>
    <w:p w:rsidR="00657D69" w:rsidRPr="002F3948" w:rsidRDefault="00657D69" w:rsidP="00826810">
      <w:pPr>
        <w:spacing w:after="0"/>
        <w:rPr>
          <w:rFonts w:ascii="Arial" w:hAnsi="Arial" w:cs="Arial"/>
          <w:sz w:val="20"/>
          <w:szCs w:val="20"/>
        </w:rPr>
      </w:pPr>
    </w:p>
    <w:p w:rsidR="00657D69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 xml:space="preserve">At which study level were you during your mobility period abroad? </w:t>
      </w:r>
    </w:p>
    <w:p w:rsidR="00657D69" w:rsidRPr="002F3948" w:rsidRDefault="00657D69" w:rsidP="00826810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Apprentice</w:t>
      </w:r>
    </w:p>
    <w:p w:rsidR="00657D69" w:rsidRPr="002F3948" w:rsidRDefault="00657D69" w:rsidP="00826810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Upper-secondary vocational education and training</w:t>
      </w:r>
    </w:p>
    <w:p w:rsidR="00657D69" w:rsidRPr="002F3948" w:rsidRDefault="00657D69" w:rsidP="00826810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Post-secondary vocational education and training</w:t>
      </w:r>
    </w:p>
    <w:p w:rsidR="00657D69" w:rsidRPr="002F3948" w:rsidRDefault="00657D69" w:rsidP="00826810">
      <w:pPr>
        <w:pStyle w:val="Lijstaline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Other</w:t>
      </w:r>
    </w:p>
    <w:p w:rsidR="00657D69" w:rsidRPr="002F3948" w:rsidRDefault="00657D69" w:rsidP="00657D69">
      <w:pPr>
        <w:pStyle w:val="Lijstalinea"/>
        <w:ind w:left="1440"/>
        <w:rPr>
          <w:rFonts w:ascii="Arial" w:hAnsi="Arial" w:cs="Arial"/>
          <w:sz w:val="20"/>
          <w:szCs w:val="20"/>
          <w:lang w:val="en-GB"/>
        </w:rPr>
      </w:pPr>
    </w:p>
    <w:p w:rsidR="00657D69" w:rsidRPr="002F3948" w:rsidRDefault="00657D69" w:rsidP="00657D6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Which year in the study level were you?</w:t>
      </w:r>
    </w:p>
    <w:p w:rsidR="00657D69" w:rsidRPr="002F3948" w:rsidRDefault="00657D69" w:rsidP="0022416C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1</w:t>
      </w:r>
    </w:p>
    <w:p w:rsidR="00657D69" w:rsidRPr="002F3948" w:rsidRDefault="00657D69" w:rsidP="0022416C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2</w:t>
      </w:r>
    </w:p>
    <w:p w:rsidR="00657D69" w:rsidRPr="002F3948" w:rsidRDefault="00657D69" w:rsidP="0022416C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3</w:t>
      </w:r>
    </w:p>
    <w:p w:rsidR="00657D69" w:rsidRPr="002F3948" w:rsidRDefault="00657D69" w:rsidP="0022416C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4</w:t>
      </w:r>
    </w:p>
    <w:p w:rsidR="00657D69" w:rsidRPr="002F3948" w:rsidRDefault="00657D69" w:rsidP="00657D69">
      <w:pPr>
        <w:pStyle w:val="Lijstalinea"/>
        <w:rPr>
          <w:rFonts w:ascii="Arial" w:hAnsi="Arial" w:cs="Arial"/>
          <w:sz w:val="20"/>
          <w:szCs w:val="20"/>
          <w:lang w:val="en-GB"/>
        </w:rPr>
      </w:pPr>
    </w:p>
    <w:p w:rsidR="00657D69" w:rsidRPr="002F3948" w:rsidRDefault="00657D69" w:rsidP="00657D6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 xml:space="preserve">Was the mobility period abroad a mandatory part of your </w:t>
      </w:r>
      <w:r w:rsidR="009A51D5" w:rsidRPr="002F3948">
        <w:rPr>
          <w:rFonts w:ascii="Arial" w:hAnsi="Arial" w:cs="Arial"/>
          <w:sz w:val="20"/>
          <w:szCs w:val="20"/>
          <w:lang w:val="en-GB"/>
        </w:rPr>
        <w:t>curriculum</w:t>
      </w:r>
      <w:r w:rsidRPr="002F3948">
        <w:rPr>
          <w:rFonts w:ascii="Arial" w:hAnsi="Arial" w:cs="Arial"/>
          <w:sz w:val="20"/>
          <w:szCs w:val="20"/>
          <w:lang w:val="en-GB"/>
        </w:rPr>
        <w:t>?</w:t>
      </w:r>
    </w:p>
    <w:p w:rsidR="00657D69" w:rsidRPr="002F3948" w:rsidRDefault="00657D69" w:rsidP="0022416C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Yes</w:t>
      </w:r>
    </w:p>
    <w:p w:rsidR="00657D69" w:rsidRPr="002F3948" w:rsidRDefault="00657D69" w:rsidP="0022416C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No</w:t>
      </w:r>
    </w:p>
    <w:p w:rsidR="00657D69" w:rsidRPr="002F3948" w:rsidRDefault="00657D69" w:rsidP="0022416C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Not applicable</w:t>
      </w:r>
    </w:p>
    <w:p w:rsidR="00657D69" w:rsidRPr="002F3948" w:rsidRDefault="00657D69" w:rsidP="00657D69">
      <w:pPr>
        <w:pStyle w:val="Lijstalinea"/>
        <w:rPr>
          <w:rFonts w:ascii="Arial" w:hAnsi="Arial" w:cs="Arial"/>
          <w:sz w:val="20"/>
          <w:szCs w:val="20"/>
          <w:lang w:val="en-GB"/>
        </w:rPr>
      </w:pPr>
    </w:p>
    <w:p w:rsidR="00657D69" w:rsidRPr="002F3948" w:rsidRDefault="00657D69" w:rsidP="00657D69">
      <w:pPr>
        <w:pStyle w:val="Lijstalinea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99" w:after="0" w:line="240" w:lineRule="auto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What were your main motivations for studying/training abroad?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6"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Enhance my technical/professional skills/competences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Opportunity to live abroad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 w:eastAsia="nl-NL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 w:eastAsia="nl-NL"/>
        </w:rPr>
        <w:t>Opportunity to learn/improve a foreign language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Opportunity to meet new people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Opportunity to develop personal skills, such as adaptability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Enhance my future employability in my home country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Enhance my future employability abroad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Opportunity to experience different learning practices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 w:eastAsia="nl-NL"/>
        </w:rPr>
        <w:t>Possibility to choose to do part of my studying/training in a foreign language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 w:eastAsia="nl-NL"/>
        </w:rPr>
        <w:t>The length of the study/training period was appropriate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 w:eastAsia="nl-NL"/>
        </w:rPr>
        <w:t>Quality of the receiving institution</w:t>
      </w:r>
    </w:p>
    <w:p w:rsidR="00657D69" w:rsidRP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Good alignment of the courses/training abroad with the curriculum at the sending institution</w:t>
      </w:r>
    </w:p>
    <w:p w:rsidR="002F3948" w:rsidRDefault="00657D69" w:rsidP="0022416C">
      <w:pPr>
        <w:pStyle w:val="Lijstalinea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eastAsiaTheme="minorEastAsia" w:hAnsi="Arial" w:cs="Arial"/>
          <w:color w:val="000000"/>
          <w:sz w:val="20"/>
          <w:szCs w:val="20"/>
          <w:lang w:val="en-US"/>
        </w:rPr>
        <w:t>Available support in finding accommodation</w:t>
      </w:r>
    </w:p>
    <w:p w:rsidR="002F3948" w:rsidRDefault="002F3948">
      <w:pPr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/>
        </w:rPr>
        <w:br w:type="page"/>
      </w:r>
    </w:p>
    <w:p w:rsidR="00657D69" w:rsidRPr="002F3948" w:rsidRDefault="00657D69" w:rsidP="002F3948">
      <w:pPr>
        <w:pStyle w:val="Lijstalinea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ind w:left="1018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657D69" w:rsidRPr="002F3948" w:rsidRDefault="00657D69" w:rsidP="00657D69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55" w:lineRule="exact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657D69" w:rsidRPr="002F3948" w:rsidRDefault="00657D69" w:rsidP="00826810">
      <w:pPr>
        <w:spacing w:after="0"/>
        <w:rPr>
          <w:rFonts w:ascii="Arial" w:eastAsiaTheme="minorEastAsia" w:hAnsi="Arial" w:cs="Arial"/>
          <w:color w:val="000000"/>
          <w:sz w:val="20"/>
          <w:szCs w:val="20"/>
          <w:lang w:val="en-US"/>
        </w:rPr>
      </w:pPr>
    </w:p>
    <w:p w:rsidR="00657D69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would you evaluate the quality of learning and teaching at the receiving institution?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42"/>
        <w:gridCol w:w="1179"/>
        <w:gridCol w:w="1179"/>
        <w:gridCol w:w="1146"/>
        <w:gridCol w:w="1164"/>
        <w:gridCol w:w="1161"/>
        <w:gridCol w:w="1271"/>
      </w:tblGrid>
      <w:tr w:rsidR="00657D69" w:rsidRPr="002F3948" w:rsidTr="00657D69"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Poor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Very poor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Not applicable</w:t>
            </w:r>
          </w:p>
        </w:tc>
      </w:tr>
      <w:tr w:rsidR="00657D69" w:rsidRPr="002F3948" w:rsidTr="00657D69"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The quality of content of training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7D69" w:rsidRPr="002F3948" w:rsidTr="00657D69"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The quality of teaching methods</w:t>
            </w: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57D69" w:rsidRPr="002F3948" w:rsidRDefault="00657D69" w:rsidP="00826810">
      <w:pPr>
        <w:pStyle w:val="Lijstalinea"/>
        <w:spacing w:after="0"/>
        <w:ind w:left="2160"/>
        <w:rPr>
          <w:rFonts w:ascii="Arial" w:hAnsi="Arial" w:cs="Arial"/>
          <w:sz w:val="20"/>
          <w:szCs w:val="20"/>
          <w:lang w:val="en-GB"/>
        </w:rPr>
      </w:pPr>
    </w:p>
    <w:p w:rsidR="00657D69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Did you gain knowledge, skills or competences or professional experience that you would not have gained in your sending institution?</w:t>
      </w:r>
    </w:p>
    <w:p w:rsidR="00657D69" w:rsidRPr="002F3948" w:rsidRDefault="00657D69" w:rsidP="00826810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Yes</w:t>
      </w:r>
    </w:p>
    <w:p w:rsidR="00657D69" w:rsidRPr="002F3948" w:rsidRDefault="00657D69" w:rsidP="00826810">
      <w:pPr>
        <w:pStyle w:val="Lijstalinea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No</w:t>
      </w:r>
    </w:p>
    <w:p w:rsidR="00826810" w:rsidRPr="002F3948" w:rsidRDefault="00826810" w:rsidP="00826810">
      <w:pPr>
        <w:pStyle w:val="Lijstalinea"/>
        <w:spacing w:after="0"/>
        <w:ind w:left="1068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657D69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would you evaluate the quality of support at your sending organisation and receiving institution?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27"/>
        <w:gridCol w:w="1161"/>
        <w:gridCol w:w="1104"/>
        <w:gridCol w:w="1172"/>
        <w:gridCol w:w="1172"/>
        <w:gridCol w:w="1172"/>
        <w:gridCol w:w="1234"/>
      </w:tblGrid>
      <w:tr w:rsidR="00FE5C2F" w:rsidRPr="002F3948" w:rsidTr="00862A7A">
        <w:tc>
          <w:tcPr>
            <w:tcW w:w="1332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a</w:t>
            </w:r>
            <w:r w:rsidR="00657D69" w:rsidRPr="002F3948">
              <w:rPr>
                <w:rFonts w:ascii="Arial" w:hAnsi="Arial" w:cs="Arial"/>
                <w:sz w:val="20"/>
                <w:szCs w:val="20"/>
                <w:lang w:val="en-GB"/>
              </w:rPr>
              <w:t>gree</w:t>
            </w:r>
          </w:p>
        </w:tc>
        <w:tc>
          <w:tcPr>
            <w:tcW w:w="1158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a</w:t>
            </w:r>
            <w:r w:rsidR="00657D69" w:rsidRPr="002F3948">
              <w:rPr>
                <w:rFonts w:ascii="Arial" w:hAnsi="Arial" w:cs="Arial"/>
                <w:sz w:val="20"/>
                <w:szCs w:val="20"/>
                <w:lang w:val="en-GB"/>
              </w:rPr>
              <w:t>gree</w:t>
            </w: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Neither agree</w:t>
            </w:r>
            <w:r w:rsidR="00FE5C2F" w:rsidRPr="002F3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or disagree</w:t>
            </w:r>
          </w:p>
        </w:tc>
        <w:tc>
          <w:tcPr>
            <w:tcW w:w="1207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disagree</w:t>
            </w:r>
          </w:p>
        </w:tc>
        <w:tc>
          <w:tcPr>
            <w:tcW w:w="1207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1256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Not applicable</w:t>
            </w:r>
          </w:p>
        </w:tc>
      </w:tr>
      <w:tr w:rsidR="00FE5C2F" w:rsidRPr="002F3948" w:rsidTr="00862A7A">
        <w:tc>
          <w:tcPr>
            <w:tcW w:w="1332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was given proper help to find a suitable host</w:t>
            </w:r>
          </w:p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1201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862A7A">
        <w:tc>
          <w:tcPr>
            <w:tcW w:w="1332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</w:p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I was trained met my needs</w:t>
            </w:r>
          </w:p>
        </w:tc>
        <w:tc>
          <w:tcPr>
            <w:tcW w:w="1201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862A7A">
        <w:tc>
          <w:tcPr>
            <w:tcW w:w="1332" w:type="dxa"/>
          </w:tcPr>
          <w:p w:rsidR="00657D69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knew clearly what 1 was expected to do during my training abroad</w:t>
            </w:r>
          </w:p>
        </w:tc>
        <w:tc>
          <w:tcPr>
            <w:tcW w:w="1201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657D69" w:rsidRPr="002F3948" w:rsidRDefault="00657D69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862A7A">
        <w:tc>
          <w:tcPr>
            <w:tcW w:w="133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The training duration was long enough to fulfil my objectives</w:t>
            </w:r>
          </w:p>
        </w:tc>
        <w:tc>
          <w:tcPr>
            <w:tcW w:w="1201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F3948" w:rsidRDefault="002F3948">
      <w:pPr>
        <w:rPr>
          <w:rFonts w:ascii="Arial" w:hAnsi="Arial" w:cs="Arial"/>
          <w:sz w:val="20"/>
          <w:szCs w:val="20"/>
          <w:lang w:val="en-GB"/>
        </w:rPr>
      </w:pPr>
    </w:p>
    <w:p w:rsidR="002F3948" w:rsidRDefault="002F3948">
      <w:pPr>
        <w:rPr>
          <w:rFonts w:ascii="Arial" w:hAnsi="Arial" w:cs="Arial"/>
          <w:sz w:val="20"/>
          <w:szCs w:val="20"/>
          <w:lang w:val="en-GB"/>
        </w:rPr>
      </w:pPr>
    </w:p>
    <w:p w:rsidR="002F3948" w:rsidRDefault="002F3948">
      <w:pPr>
        <w:rPr>
          <w:rFonts w:ascii="Arial" w:hAnsi="Arial" w:cs="Arial"/>
          <w:sz w:val="20"/>
          <w:szCs w:val="20"/>
          <w:lang w:val="en-GB"/>
        </w:rPr>
      </w:pPr>
    </w:p>
    <w:p w:rsidR="002F3948" w:rsidRDefault="002F3948">
      <w:pPr>
        <w:rPr>
          <w:rFonts w:ascii="Arial" w:hAnsi="Arial" w:cs="Arial"/>
          <w:sz w:val="20"/>
          <w:szCs w:val="20"/>
          <w:lang w:val="en-GB"/>
        </w:rPr>
      </w:pPr>
    </w:p>
    <w:p w:rsidR="002F3948" w:rsidRDefault="002F3948">
      <w:pPr>
        <w:rPr>
          <w:rFonts w:ascii="Arial" w:hAnsi="Arial" w:cs="Arial"/>
          <w:sz w:val="20"/>
          <w:szCs w:val="20"/>
          <w:lang w:val="en-GB"/>
        </w:rPr>
      </w:pPr>
    </w:p>
    <w:p w:rsidR="00826810" w:rsidRPr="002F3948" w:rsidRDefault="00826810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327"/>
        <w:gridCol w:w="1161"/>
        <w:gridCol w:w="1104"/>
        <w:gridCol w:w="1172"/>
        <w:gridCol w:w="1172"/>
        <w:gridCol w:w="1172"/>
        <w:gridCol w:w="1234"/>
      </w:tblGrid>
      <w:tr w:rsidR="00826810" w:rsidRPr="002F3948" w:rsidTr="00862A7A">
        <w:tc>
          <w:tcPr>
            <w:tcW w:w="1332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1158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Rather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</w:p>
        </w:tc>
        <w:tc>
          <w:tcPr>
            <w:tcW w:w="1207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Neither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agree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207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Rather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207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Strongly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disagree</w:t>
            </w:r>
            <w:proofErr w:type="spellEnd"/>
          </w:p>
        </w:tc>
        <w:tc>
          <w:tcPr>
            <w:tcW w:w="1256" w:type="dxa"/>
          </w:tcPr>
          <w:p w:rsidR="00826810" w:rsidRPr="002F3948" w:rsidRDefault="00826810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</w:p>
        </w:tc>
      </w:tr>
      <w:tr w:rsidR="00862A7A" w:rsidRPr="002F3948" w:rsidTr="00862A7A">
        <w:tc>
          <w:tcPr>
            <w:tcW w:w="133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The proposed activities were directly related to my training</w:t>
            </w:r>
          </w:p>
        </w:tc>
        <w:tc>
          <w:tcPr>
            <w:tcW w:w="1201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862A7A">
        <w:tc>
          <w:tcPr>
            <w:tcW w:w="133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 was equipped with proper equipment</w:t>
            </w:r>
          </w:p>
        </w:tc>
        <w:tc>
          <w:tcPr>
            <w:tcW w:w="1201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862A7A">
        <w:tc>
          <w:tcPr>
            <w:tcW w:w="133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 knew who the person assigned to help me carry out my training and my results was</w:t>
            </w:r>
          </w:p>
        </w:tc>
        <w:tc>
          <w:tcPr>
            <w:tcW w:w="1201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862A7A">
        <w:tc>
          <w:tcPr>
            <w:tcW w:w="133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My sending organisation was helpful during my placement</w:t>
            </w:r>
          </w:p>
        </w:tc>
        <w:tc>
          <w:tcPr>
            <w:tcW w:w="1201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57D69" w:rsidRPr="002F3948" w:rsidRDefault="00657D69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FE5C2F" w:rsidRPr="002F3948" w:rsidRDefault="00FE5C2F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What was the main language used during your mobility activity?</w:t>
      </w:r>
    </w:p>
    <w:p w:rsidR="00FE5C2F" w:rsidRPr="002F3948" w:rsidRDefault="00FE5C2F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FE5C2F" w:rsidRPr="002F3948" w:rsidRDefault="00FE5C2F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Do you feel you have improved your skills in this language during your stay abroad</w:t>
      </w:r>
      <w:r w:rsidR="009A51D5" w:rsidRPr="002F3948">
        <w:rPr>
          <w:rFonts w:ascii="Arial" w:hAnsi="Arial" w:cs="Arial"/>
          <w:sz w:val="20"/>
          <w:szCs w:val="20"/>
          <w:lang w:val="en-GB"/>
        </w:rPr>
        <w:t>?</w:t>
      </w:r>
    </w:p>
    <w:p w:rsidR="00FE5C2F" w:rsidRPr="002F3948" w:rsidRDefault="00FE5C2F" w:rsidP="00826810">
      <w:pPr>
        <w:pStyle w:val="Lijstaline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Yes</w:t>
      </w:r>
    </w:p>
    <w:p w:rsidR="00657D69" w:rsidRPr="002F3948" w:rsidRDefault="00FE5C2F" w:rsidP="00826810">
      <w:pPr>
        <w:pStyle w:val="Lijstaline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No</w:t>
      </w:r>
    </w:p>
    <w:p w:rsidR="00FE5C2F" w:rsidRPr="002F3948" w:rsidRDefault="00FE5C2F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FE5C2F" w:rsidRPr="002F3948" w:rsidRDefault="00FE5C2F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While staying abroad, did you improve your competence in other languages besides the main</w:t>
      </w:r>
    </w:p>
    <w:p w:rsidR="00FE5C2F" w:rsidRPr="002F3948" w:rsidRDefault="00FE5C2F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one used?</w:t>
      </w:r>
    </w:p>
    <w:p w:rsidR="00FE5C2F" w:rsidRPr="002F3948" w:rsidRDefault="00FE5C2F" w:rsidP="00826810">
      <w:pPr>
        <w:pStyle w:val="Lijstalinea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Yes</w:t>
      </w:r>
    </w:p>
    <w:p w:rsidR="00826810" w:rsidRPr="002F3948" w:rsidRDefault="00FE5C2F" w:rsidP="00826810">
      <w:pPr>
        <w:pStyle w:val="Lijstalinea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No</w:t>
      </w:r>
    </w:p>
    <w:p w:rsidR="00826810" w:rsidRPr="002F3948" w:rsidRDefault="00826810">
      <w:p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br w:type="page"/>
      </w:r>
    </w:p>
    <w:p w:rsidR="00FE5C2F" w:rsidRPr="002F3948" w:rsidRDefault="00FE5C2F" w:rsidP="00826810">
      <w:pPr>
        <w:pStyle w:val="Lijstalinea"/>
        <w:spacing w:after="0"/>
        <w:ind w:left="1068"/>
        <w:rPr>
          <w:rFonts w:ascii="Arial" w:hAnsi="Arial" w:cs="Arial"/>
          <w:sz w:val="20"/>
          <w:szCs w:val="20"/>
          <w:lang w:val="en-GB"/>
        </w:rPr>
      </w:pPr>
    </w:p>
    <w:p w:rsidR="00826810" w:rsidRPr="002F3948" w:rsidRDefault="00826810" w:rsidP="00826810">
      <w:pPr>
        <w:pStyle w:val="Lijstalinea"/>
        <w:spacing w:after="0"/>
        <w:ind w:left="1068"/>
        <w:rPr>
          <w:rFonts w:ascii="Arial" w:hAnsi="Arial" w:cs="Arial"/>
          <w:sz w:val="20"/>
          <w:szCs w:val="20"/>
          <w:lang w:val="en-GB"/>
        </w:rPr>
      </w:pPr>
    </w:p>
    <w:p w:rsidR="00FE5C2F" w:rsidRPr="002F3948" w:rsidRDefault="00FE5C2F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FE5C2F" w:rsidRPr="002F3948" w:rsidRDefault="00FE5C2F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 xml:space="preserve">Through my participation in this activity I </w:t>
      </w:r>
      <w:r w:rsidR="005C16D4" w:rsidRPr="002F3948">
        <w:rPr>
          <w:rFonts w:ascii="Arial" w:hAnsi="Arial" w:cs="Arial"/>
          <w:sz w:val="20"/>
          <w:szCs w:val="20"/>
          <w:lang w:val="en-GB"/>
        </w:rPr>
        <w:t>learned</w:t>
      </w:r>
      <w:r w:rsidRPr="002F3948">
        <w:rPr>
          <w:rFonts w:ascii="Arial" w:hAnsi="Arial" w:cs="Arial"/>
          <w:sz w:val="20"/>
          <w:szCs w:val="20"/>
          <w:lang w:val="en-GB"/>
        </w:rPr>
        <w:t xml:space="preserve"> better how to...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021"/>
        <w:gridCol w:w="1213"/>
        <w:gridCol w:w="1213"/>
        <w:gridCol w:w="1213"/>
        <w:gridCol w:w="1259"/>
      </w:tblGrid>
      <w:tr w:rsidR="00FE5C2F" w:rsidRPr="002F3948" w:rsidTr="005C16D4">
        <w:tc>
          <w:tcPr>
            <w:tcW w:w="1656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agree</w:t>
            </w: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agree</w:t>
            </w: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Neither agree or disagree</w:t>
            </w: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disagree</w:t>
            </w: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disagree</w:t>
            </w: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Not applicable</w:t>
            </w: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FE5C2F" w:rsidRPr="002F3948">
              <w:rPr>
                <w:rFonts w:ascii="Arial" w:hAnsi="Arial" w:cs="Arial"/>
                <w:sz w:val="20"/>
                <w:szCs w:val="20"/>
                <w:lang w:val="en-GB"/>
              </w:rPr>
              <w:t>hink logically and draw conclusions (analytical skills)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find solutions in difficult or challenging contexts</w:t>
            </w:r>
          </w:p>
          <w:p w:rsidR="00FE5C2F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(problem-solving skills)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plan and carry out my learning independently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5C16D4" w:rsidRPr="002F3948">
              <w:rPr>
                <w:rFonts w:ascii="Arial" w:hAnsi="Arial" w:cs="Arial"/>
                <w:sz w:val="20"/>
                <w:szCs w:val="20"/>
                <w:lang w:val="en-GB"/>
              </w:rPr>
              <w:t>xpress myself creatively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use internet, social media and PCs , e.g. for my studies, work and personal activities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5C16D4" w:rsidRPr="002F3948">
              <w:rPr>
                <w:rFonts w:ascii="Arial" w:hAnsi="Arial" w:cs="Arial"/>
                <w:sz w:val="20"/>
                <w:szCs w:val="20"/>
                <w:lang w:val="en-GB"/>
              </w:rPr>
              <w:t>evelop an idea and put it into practice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see the value of different cultures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5C2F" w:rsidRPr="002F3948" w:rsidTr="005C16D4">
        <w:tc>
          <w:tcPr>
            <w:tcW w:w="1656" w:type="dxa"/>
          </w:tcPr>
          <w:p w:rsidR="00FE5C2F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cooperate in teams</w:t>
            </w:r>
          </w:p>
        </w:tc>
        <w:tc>
          <w:tcPr>
            <w:tcW w:w="99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FE5C2F" w:rsidRPr="002F3948" w:rsidRDefault="00FE5C2F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16D4" w:rsidRPr="002F3948" w:rsidTr="005C16D4">
        <w:tc>
          <w:tcPr>
            <w:tcW w:w="1656" w:type="dxa"/>
          </w:tcPr>
          <w:p w:rsidR="005C16D4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plan and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organis</w:t>
            </w:r>
            <w:r w:rsidR="005C16D4" w:rsidRPr="002F394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="005C16D4"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 tasks and activities</w:t>
            </w:r>
          </w:p>
        </w:tc>
        <w:tc>
          <w:tcPr>
            <w:tcW w:w="993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9" w:type="dxa"/>
          </w:tcPr>
          <w:p w:rsidR="005C16D4" w:rsidRPr="002F3948" w:rsidRDefault="005C16D4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E5C2F" w:rsidRPr="002F3948" w:rsidRDefault="00FE5C2F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826810" w:rsidRPr="002F3948" w:rsidRDefault="00826810">
      <w:p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br w:type="page"/>
      </w:r>
    </w:p>
    <w:p w:rsidR="00826810" w:rsidRPr="002F3948" w:rsidRDefault="00826810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C16D4" w:rsidRPr="002F3948" w:rsidRDefault="005C16D4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After having taken part in this mobility activity...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49"/>
        <w:gridCol w:w="992"/>
        <w:gridCol w:w="992"/>
        <w:gridCol w:w="1134"/>
        <w:gridCol w:w="1276"/>
        <w:gridCol w:w="1276"/>
      </w:tblGrid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agree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agree</w:t>
            </w: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Neither agree or disagree</w:t>
            </w: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disagree</w:t>
            </w: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disagree</w:t>
            </w: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am more confident and convinced of my abilities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know better my strengths and weaknesses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1232C3" w:rsidP="001232C3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I am more able to adapt to </w:t>
            </w:r>
            <w:r w:rsidR="006903A8" w:rsidRPr="002F3948">
              <w:rPr>
                <w:rFonts w:ascii="Arial" w:hAnsi="Arial" w:cs="Arial"/>
                <w:sz w:val="20"/>
                <w:szCs w:val="20"/>
                <w:lang w:val="en-US"/>
              </w:rPr>
              <w:t>and act in new situations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l am more able to think and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 critically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I am more tolerant towards other persons' values and </w:t>
            </w:r>
            <w:r w:rsidR="00862A7A" w:rsidRPr="002F3948">
              <w:rPr>
                <w:rFonts w:ascii="Arial" w:hAnsi="Arial" w:cs="Arial"/>
                <w:sz w:val="20"/>
                <w:szCs w:val="20"/>
                <w:lang w:val="en-US"/>
              </w:rPr>
              <w:t>behavior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am more open-minded</w:t>
            </w:r>
          </w:p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and curious about new challenges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intend to participate more actively in social and political life of my community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I am more interested in knowing what happens in the world daily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I am more able to reach decisions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1232C3">
        <w:tc>
          <w:tcPr>
            <w:tcW w:w="2649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am more able to cooperate with people from other backgrounds and cultures</w:t>
            </w: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1232C3">
        <w:tc>
          <w:tcPr>
            <w:tcW w:w="2649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am more aware of social and political concepts like democracy, justice, equality, citizenship, civil rights</w:t>
            </w:r>
          </w:p>
        </w:tc>
        <w:tc>
          <w:tcPr>
            <w:tcW w:w="99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2A7A" w:rsidRPr="002F3948" w:rsidTr="001232C3">
        <w:tc>
          <w:tcPr>
            <w:tcW w:w="2649" w:type="dxa"/>
          </w:tcPr>
          <w:p w:rsidR="00862A7A" w:rsidRPr="002F3948" w:rsidRDefault="00862A7A" w:rsidP="0082681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2F3948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 improved my</w:t>
            </w:r>
          </w:p>
          <w:p w:rsidR="00862A7A" w:rsidRPr="002F3948" w:rsidRDefault="00862A7A" w:rsidP="0082681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2F3948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technical/professional</w:t>
            </w:r>
          </w:p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skills / competences</w:t>
            </w:r>
          </w:p>
        </w:tc>
        <w:tc>
          <w:tcPr>
            <w:tcW w:w="99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862A7A" w:rsidRPr="002F3948" w:rsidRDefault="00862A7A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C16D4" w:rsidRPr="002F3948" w:rsidRDefault="005C16D4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1232C3" w:rsidRPr="002F3948" w:rsidRDefault="001232C3">
      <w:p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br w:type="page"/>
      </w:r>
    </w:p>
    <w:p w:rsidR="006903A8" w:rsidRPr="002F3948" w:rsidRDefault="006903A8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Thanks to this mobility experience: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021"/>
        <w:gridCol w:w="1213"/>
        <w:gridCol w:w="1213"/>
        <w:gridCol w:w="1213"/>
      </w:tblGrid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agree</w:t>
            </w: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Neither agree or disagree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disagree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disagree</w:t>
            </w: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believe that my chances to get a new or better job have increased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 xml:space="preserve"> have a clearer Idea about my professional career aspirations and goals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have better opportunities for Internships or jobs in my home country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l am better capable of taking over work tasks with high responsibility after my stay abroad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903A8" w:rsidRPr="002F3948" w:rsidRDefault="006903A8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has the stay abroad changed the way you see your future work?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021"/>
        <w:gridCol w:w="1213"/>
        <w:gridCol w:w="1213"/>
        <w:gridCol w:w="1213"/>
      </w:tblGrid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agree</w:t>
            </w: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Neither agree or disagree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disagree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Strongly disagree</w:t>
            </w: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 can easily imagine working abroad at some point in the future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 would like to work in an international context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232C3" w:rsidRPr="002F3948" w:rsidRDefault="001232C3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232C3" w:rsidRPr="002F3948" w:rsidRDefault="001232C3">
      <w:p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br w:type="page"/>
      </w:r>
    </w:p>
    <w:p w:rsidR="006903A8" w:rsidRPr="002F3948" w:rsidRDefault="006903A8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232C3" w:rsidRPr="002F3948" w:rsidRDefault="001232C3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US"/>
        </w:rPr>
        <w:t>How would you consider your degree of Integration?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021"/>
        <w:gridCol w:w="1213"/>
        <w:gridCol w:w="1213"/>
        <w:gridCol w:w="1213"/>
      </w:tblGrid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6903A8" w:rsidRPr="002F3948" w:rsidRDefault="009A51D5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g</w:t>
            </w:r>
            <w:r w:rsidR="006903A8" w:rsidRPr="002F3948">
              <w:rPr>
                <w:rFonts w:ascii="Arial" w:hAnsi="Arial" w:cs="Arial"/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1021" w:type="dxa"/>
          </w:tcPr>
          <w:p w:rsidR="006903A8" w:rsidRPr="002F3948" w:rsidRDefault="006903A8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13" w:type="dxa"/>
          </w:tcPr>
          <w:p w:rsidR="006903A8" w:rsidRPr="002F3948" w:rsidRDefault="006903A8" w:rsidP="00826810">
            <w:pPr>
              <w:rPr>
                <w:rFonts w:ascii="Arial" w:hAnsi="Arial" w:cs="Arial"/>
                <w:sz w:val="20"/>
                <w:szCs w:val="20"/>
              </w:rPr>
            </w:pPr>
            <w:r w:rsidRPr="002F3948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213" w:type="dxa"/>
          </w:tcPr>
          <w:p w:rsidR="006903A8" w:rsidRPr="002F3948" w:rsidRDefault="006903A8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</w:p>
        </w:tc>
        <w:tc>
          <w:tcPr>
            <w:tcW w:w="1213" w:type="dxa"/>
          </w:tcPr>
          <w:p w:rsidR="006903A8" w:rsidRPr="002F3948" w:rsidRDefault="006903A8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In the everyday life of the receiving institution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03A8" w:rsidRPr="002F3948" w:rsidTr="0096475C">
        <w:tc>
          <w:tcPr>
            <w:tcW w:w="1656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With local students</w:t>
            </w:r>
          </w:p>
        </w:tc>
        <w:tc>
          <w:tcPr>
            <w:tcW w:w="99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6903A8" w:rsidRPr="002F3948" w:rsidRDefault="006903A8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E5C2F" w:rsidRPr="002F3948" w:rsidRDefault="00FE5C2F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6903A8" w:rsidRPr="002F3948" w:rsidRDefault="006903A8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satisfied were you with the mentoring and support arrangements provided by the receiving institution?</w:t>
      </w:r>
    </w:p>
    <w:p w:rsidR="00862A7A" w:rsidRPr="002F3948" w:rsidRDefault="00862A7A" w:rsidP="00826810">
      <w:pPr>
        <w:pStyle w:val="Lijstalinea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hAnsi="Arial" w:cs="Arial"/>
          <w:sz w:val="20"/>
          <w:szCs w:val="20"/>
          <w:lang w:val="en-GB"/>
        </w:rPr>
        <w:t>Very satisfied</w:t>
      </w:r>
    </w:p>
    <w:p w:rsidR="00862A7A" w:rsidRPr="002F3948" w:rsidRDefault="00862A7A" w:rsidP="00826810">
      <w:pPr>
        <w:pStyle w:val="Lijstalinea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Rather satisfied</w:t>
      </w:r>
    </w:p>
    <w:p w:rsidR="00862A7A" w:rsidRPr="002F3948" w:rsidRDefault="00862A7A" w:rsidP="00826810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Neither satisfied nor dissatisfied</w:t>
      </w:r>
    </w:p>
    <w:p w:rsidR="00862A7A" w:rsidRPr="002F3948" w:rsidRDefault="00862A7A" w:rsidP="00826810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Rather dissatisfied</w:t>
      </w:r>
    </w:p>
    <w:p w:rsidR="00862A7A" w:rsidRPr="002F3948" w:rsidRDefault="00862A7A" w:rsidP="00826810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Very dissatisfied</w:t>
      </w:r>
    </w:p>
    <w:p w:rsidR="00FE6813" w:rsidRPr="002F3948" w:rsidRDefault="00FE6813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FE6813" w:rsidRPr="002F3948" w:rsidRDefault="00FE6813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satisfied were you with the receiving organisation dealt with any questions, complaints or problems?</w:t>
      </w:r>
    </w:p>
    <w:p w:rsidR="00FE6813" w:rsidRPr="002F3948" w:rsidRDefault="00FE6813" w:rsidP="00826810">
      <w:pPr>
        <w:pStyle w:val="Lijstaline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hAnsi="Arial" w:cs="Arial"/>
          <w:sz w:val="20"/>
          <w:szCs w:val="20"/>
          <w:lang w:val="en-GB"/>
        </w:rPr>
        <w:t>Very satisfied</w:t>
      </w:r>
    </w:p>
    <w:p w:rsidR="00FE6813" w:rsidRPr="002F3948" w:rsidRDefault="00FE6813" w:rsidP="00826810">
      <w:pPr>
        <w:pStyle w:val="Lijstalinea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Rather satisfied</w:t>
      </w:r>
    </w:p>
    <w:p w:rsidR="00FE6813" w:rsidRPr="002F3948" w:rsidRDefault="00FE6813" w:rsidP="00826810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Neither satisfied nor dissatisfied</w:t>
      </w:r>
    </w:p>
    <w:p w:rsidR="00FE6813" w:rsidRPr="002F3948" w:rsidRDefault="00FE6813" w:rsidP="00826810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Rather dissatisfied</w:t>
      </w:r>
    </w:p>
    <w:p w:rsidR="00FE6813" w:rsidRPr="002F3948" w:rsidRDefault="00FE6813" w:rsidP="00826810">
      <w:pPr>
        <w:pStyle w:val="Lijstalinea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color w:val="000000"/>
          <w:sz w:val="20"/>
          <w:szCs w:val="20"/>
          <w:lang w:val="en-US"/>
        </w:rPr>
        <w:t>Very dissatisfied</w:t>
      </w:r>
    </w:p>
    <w:p w:rsidR="009A51D5" w:rsidRPr="002F3948" w:rsidRDefault="009A51D5" w:rsidP="00826810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9A51D5" w:rsidRPr="002F3948" w:rsidRDefault="0043148E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satisfied are you with your accommodation and travel arrangements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992"/>
        <w:gridCol w:w="993"/>
        <w:gridCol w:w="1275"/>
        <w:gridCol w:w="1276"/>
        <w:gridCol w:w="1276"/>
      </w:tblGrid>
      <w:tr w:rsidR="009A51D5" w:rsidRPr="002F3948" w:rsidTr="0043148E">
        <w:tc>
          <w:tcPr>
            <w:tcW w:w="1798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993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Rather satisfied</w:t>
            </w:r>
          </w:p>
        </w:tc>
        <w:tc>
          <w:tcPr>
            <w:tcW w:w="1275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 xml:space="preserve">Neither </w:t>
            </w:r>
            <w:r w:rsidR="0043148E" w:rsidRPr="002F3948">
              <w:rPr>
                <w:rFonts w:ascii="Arial" w:hAnsi="Arial" w:cs="Arial"/>
                <w:sz w:val="20"/>
                <w:szCs w:val="20"/>
                <w:lang w:val="en-GB"/>
              </w:rPr>
              <w:t>satisfied nor dissatisfied</w:t>
            </w: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 xml:space="preserve">Rather </w:t>
            </w:r>
            <w:r w:rsidR="0043148E" w:rsidRPr="002F3948">
              <w:rPr>
                <w:rFonts w:ascii="Arial" w:hAnsi="Arial" w:cs="Arial"/>
                <w:sz w:val="20"/>
                <w:szCs w:val="20"/>
                <w:lang w:val="en-GB"/>
              </w:rPr>
              <w:t>dissatisfied</w:t>
            </w:r>
          </w:p>
        </w:tc>
        <w:tc>
          <w:tcPr>
            <w:tcW w:w="1276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Very dissatisfied</w:t>
            </w:r>
          </w:p>
        </w:tc>
      </w:tr>
      <w:tr w:rsidR="009A51D5" w:rsidRPr="002F3948" w:rsidTr="0043148E">
        <w:tc>
          <w:tcPr>
            <w:tcW w:w="1798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The guidance you received by the receiving institution on how to find an accommodation</w:t>
            </w:r>
          </w:p>
        </w:tc>
        <w:tc>
          <w:tcPr>
            <w:tcW w:w="992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51D5" w:rsidRPr="002F3948" w:rsidTr="0043148E">
        <w:tc>
          <w:tcPr>
            <w:tcW w:w="1798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Your accommodation</w:t>
            </w:r>
          </w:p>
        </w:tc>
        <w:tc>
          <w:tcPr>
            <w:tcW w:w="992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51D5" w:rsidRPr="002F3948" w:rsidTr="0043148E">
        <w:tc>
          <w:tcPr>
            <w:tcW w:w="1798" w:type="dxa"/>
          </w:tcPr>
          <w:p w:rsidR="009A51D5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US"/>
              </w:rPr>
              <w:t>Your travel arrangements</w:t>
            </w:r>
          </w:p>
        </w:tc>
        <w:tc>
          <w:tcPr>
            <w:tcW w:w="992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1D5" w:rsidRPr="002F3948" w:rsidRDefault="009A51D5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232C3" w:rsidRPr="002F3948" w:rsidRDefault="001232C3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1232C3" w:rsidRPr="002F3948" w:rsidRDefault="001232C3">
      <w:pPr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br w:type="page"/>
      </w:r>
    </w:p>
    <w:p w:rsidR="009A51D5" w:rsidRPr="002F3948" w:rsidRDefault="009A51D5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FE6813" w:rsidRPr="002F3948" w:rsidRDefault="00FE6813" w:rsidP="00826810">
      <w:pPr>
        <w:pStyle w:val="Lijstalinea"/>
        <w:spacing w:after="0"/>
        <w:ind w:left="360"/>
        <w:rPr>
          <w:rFonts w:ascii="Arial" w:hAnsi="Arial" w:cs="Arial"/>
          <w:sz w:val="20"/>
          <w:szCs w:val="20"/>
          <w:lang w:val="en-GB"/>
        </w:rPr>
      </w:pPr>
    </w:p>
    <w:p w:rsidR="00FE6813" w:rsidRPr="002F3948" w:rsidRDefault="0043148E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How would you rate the facilities at the receiving institution?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93"/>
        <w:gridCol w:w="1021"/>
        <w:gridCol w:w="1213"/>
        <w:gridCol w:w="1213"/>
        <w:gridCol w:w="1213"/>
      </w:tblGrid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43148E" w:rsidRPr="002F3948" w:rsidRDefault="0043148E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021" w:type="dxa"/>
          </w:tcPr>
          <w:p w:rsidR="0043148E" w:rsidRPr="002F3948" w:rsidRDefault="0043148E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13" w:type="dxa"/>
          </w:tcPr>
          <w:p w:rsidR="0043148E" w:rsidRPr="002F3948" w:rsidRDefault="0043148E" w:rsidP="00826810">
            <w:pPr>
              <w:rPr>
                <w:rFonts w:ascii="Arial" w:hAnsi="Arial" w:cs="Arial"/>
                <w:sz w:val="20"/>
                <w:szCs w:val="20"/>
              </w:rPr>
            </w:pPr>
            <w:r w:rsidRPr="002F3948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213" w:type="dxa"/>
          </w:tcPr>
          <w:p w:rsidR="0043148E" w:rsidRPr="002F3948" w:rsidRDefault="0043148E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</w:p>
        </w:tc>
        <w:tc>
          <w:tcPr>
            <w:tcW w:w="1213" w:type="dxa"/>
          </w:tcPr>
          <w:p w:rsidR="0043148E" w:rsidRPr="002F3948" w:rsidRDefault="0043148E" w:rsidP="00826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2F3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948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Conditions in the workplace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Classrooms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Study rooms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Access to PC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Access to email and internet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48E" w:rsidRPr="002F3948" w:rsidTr="00B63E60">
        <w:tc>
          <w:tcPr>
            <w:tcW w:w="1656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948">
              <w:rPr>
                <w:rFonts w:ascii="Arial" w:hAnsi="Arial" w:cs="Arial"/>
                <w:sz w:val="20"/>
                <w:szCs w:val="20"/>
                <w:lang w:val="en-GB"/>
              </w:rPr>
              <w:t>Cafeteria / canteen</w:t>
            </w:r>
          </w:p>
        </w:tc>
        <w:tc>
          <w:tcPr>
            <w:tcW w:w="99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3" w:type="dxa"/>
          </w:tcPr>
          <w:p w:rsidR="0043148E" w:rsidRPr="002F3948" w:rsidRDefault="0043148E" w:rsidP="0082681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3148E" w:rsidRPr="002F3948" w:rsidRDefault="0043148E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43148E" w:rsidRPr="002F3948" w:rsidRDefault="0043148E" w:rsidP="0082681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GB"/>
        </w:rPr>
      </w:pPr>
      <w:r w:rsidRPr="002F3948">
        <w:rPr>
          <w:rFonts w:ascii="Arial" w:hAnsi="Arial" w:cs="Arial"/>
          <w:sz w:val="20"/>
          <w:szCs w:val="20"/>
          <w:lang w:val="en-GB"/>
        </w:rPr>
        <w:t>If you wish, please give any additional information, observations, comments or recommendations:</w:t>
      </w:r>
    </w:p>
    <w:p w:rsidR="00FE5C2F" w:rsidRPr="002F3948" w:rsidRDefault="00FE5C2F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p w:rsidR="00657D69" w:rsidRPr="002F3948" w:rsidRDefault="00657D69" w:rsidP="00826810">
      <w:pPr>
        <w:pStyle w:val="Lijstalinea"/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657D69" w:rsidRPr="002F3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B0" w:rsidRDefault="00E976B0" w:rsidP="00E976B0">
      <w:pPr>
        <w:spacing w:after="0" w:line="240" w:lineRule="auto"/>
      </w:pPr>
      <w:r>
        <w:separator/>
      </w:r>
    </w:p>
  </w:endnote>
  <w:endnote w:type="continuationSeparator" w:id="0">
    <w:p w:rsidR="00E976B0" w:rsidRDefault="00E976B0" w:rsidP="00E9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B0" w:rsidRPr="002F3948" w:rsidRDefault="00EA1AAF">
    <w:pPr>
      <w:pStyle w:val="Voettekst"/>
      <w:rPr>
        <w:rFonts w:ascii="Arial" w:hAnsi="Arial" w:cs="Arial"/>
      </w:rPr>
    </w:pPr>
    <w:proofErr w:type="spellStart"/>
    <w:r w:rsidRPr="002F3948">
      <w:rPr>
        <w:rFonts w:ascii="Arial" w:hAnsi="Arial" w:cs="Arial"/>
      </w:rPr>
      <w:t>Curio</w:t>
    </w:r>
    <w:proofErr w:type="spellEnd"/>
    <w:r w:rsidRPr="002F3948">
      <w:rPr>
        <w:rFonts w:ascii="Arial" w:hAnsi="Arial" w:cs="Arial"/>
      </w:rPr>
      <w:t>,</w:t>
    </w:r>
    <w:r w:rsidR="00E976B0" w:rsidRPr="002F3948">
      <w:rPr>
        <w:rFonts w:ascii="Arial" w:hAnsi="Arial" w:cs="Arial"/>
      </w:rPr>
      <w:t xml:space="preserve"> </w:t>
    </w:r>
    <w:r w:rsidRPr="002F3948">
      <w:rPr>
        <w:rFonts w:ascii="Arial" w:hAnsi="Arial" w:cs="Arial"/>
      </w:rPr>
      <w:t>oktober 2019</w:t>
    </w:r>
  </w:p>
  <w:p w:rsidR="00E976B0" w:rsidRDefault="00E976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B0" w:rsidRDefault="00E976B0" w:rsidP="00E976B0">
      <w:pPr>
        <w:spacing w:after="0" w:line="240" w:lineRule="auto"/>
      </w:pPr>
      <w:r>
        <w:separator/>
      </w:r>
    </w:p>
  </w:footnote>
  <w:footnote w:type="continuationSeparator" w:id="0">
    <w:p w:rsidR="00E976B0" w:rsidRDefault="00E976B0" w:rsidP="00E9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10" w:rsidRDefault="00EA1AAF" w:rsidP="00826810">
    <w:pPr>
      <w:pStyle w:val="Koptekst"/>
      <w:jc w:val="right"/>
    </w:pPr>
    <w:r w:rsidRPr="00EA1AAF">
      <w:rPr>
        <w:noProof/>
        <w:lang w:eastAsia="nl-NL"/>
      </w:rPr>
      <w:drawing>
        <wp:inline distT="0" distB="0" distL="0" distR="0">
          <wp:extent cx="1404000" cy="514800"/>
          <wp:effectExtent l="0" t="0" r="5715" b="0"/>
          <wp:docPr id="1" name="Afbeelding 1" descr="C:\Users\pk78\Downloads\curio-14-donker-blauw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78\Downloads\curio-14-donker-blauw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8E1"/>
    <w:multiLevelType w:val="hybridMultilevel"/>
    <w:tmpl w:val="4B1AB1D2"/>
    <w:lvl w:ilvl="0" w:tplc="E4EA65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60DAD"/>
    <w:multiLevelType w:val="hybridMultilevel"/>
    <w:tmpl w:val="BECE6422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F22E8"/>
    <w:multiLevelType w:val="hybridMultilevel"/>
    <w:tmpl w:val="90D8528C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C381D"/>
    <w:multiLevelType w:val="hybridMultilevel"/>
    <w:tmpl w:val="BEC2925C"/>
    <w:lvl w:ilvl="0" w:tplc="4F4A31A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4F4A31A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C3A"/>
    <w:multiLevelType w:val="hybridMultilevel"/>
    <w:tmpl w:val="9D4E450E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9623C"/>
    <w:multiLevelType w:val="hybridMultilevel"/>
    <w:tmpl w:val="E5BCF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40933"/>
    <w:multiLevelType w:val="hybridMultilevel"/>
    <w:tmpl w:val="108ADB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59A"/>
    <w:multiLevelType w:val="hybridMultilevel"/>
    <w:tmpl w:val="413AD4C6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6158D6"/>
    <w:multiLevelType w:val="hybridMultilevel"/>
    <w:tmpl w:val="7F8484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7F8"/>
    <w:multiLevelType w:val="hybridMultilevel"/>
    <w:tmpl w:val="7046943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2A94"/>
    <w:multiLevelType w:val="hybridMultilevel"/>
    <w:tmpl w:val="3B908BB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2C73F3"/>
    <w:multiLevelType w:val="hybridMultilevel"/>
    <w:tmpl w:val="1E003E4E"/>
    <w:lvl w:ilvl="0" w:tplc="C3844B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3720E4"/>
    <w:multiLevelType w:val="hybridMultilevel"/>
    <w:tmpl w:val="21087C58"/>
    <w:lvl w:ilvl="0" w:tplc="4F4A31A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14A4C"/>
    <w:multiLevelType w:val="hybridMultilevel"/>
    <w:tmpl w:val="3892AF96"/>
    <w:lvl w:ilvl="0" w:tplc="4F4A31A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248F0"/>
    <w:multiLevelType w:val="hybridMultilevel"/>
    <w:tmpl w:val="584E11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D264E0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B7D5A"/>
    <w:multiLevelType w:val="hybridMultilevel"/>
    <w:tmpl w:val="61985A28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6C2025"/>
    <w:multiLevelType w:val="hybridMultilevel"/>
    <w:tmpl w:val="D8E09CBA"/>
    <w:lvl w:ilvl="0" w:tplc="4F4A31A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A3532"/>
    <w:multiLevelType w:val="hybridMultilevel"/>
    <w:tmpl w:val="F72ABD04"/>
    <w:lvl w:ilvl="0" w:tplc="4F4A31A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4F4A31A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C7110"/>
    <w:multiLevelType w:val="hybridMultilevel"/>
    <w:tmpl w:val="8350FD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1552E"/>
    <w:multiLevelType w:val="hybridMultilevel"/>
    <w:tmpl w:val="FB929DBE"/>
    <w:lvl w:ilvl="0" w:tplc="4F4A31A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B2ED9"/>
    <w:multiLevelType w:val="hybridMultilevel"/>
    <w:tmpl w:val="0B94779C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5C7989"/>
    <w:multiLevelType w:val="hybridMultilevel"/>
    <w:tmpl w:val="9640BCA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DC7D0A"/>
    <w:multiLevelType w:val="hybridMultilevel"/>
    <w:tmpl w:val="5566A9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E69BF"/>
    <w:multiLevelType w:val="hybridMultilevel"/>
    <w:tmpl w:val="071CFD46"/>
    <w:lvl w:ilvl="0" w:tplc="4F4A31AE">
      <w:start w:val="1"/>
      <w:numFmt w:val="bullet"/>
      <w:lvlText w:val=""/>
      <w:lvlJc w:val="left"/>
      <w:pPr>
        <w:ind w:left="1018" w:hanging="360"/>
      </w:pPr>
      <w:rPr>
        <w:rFonts w:ascii="Webdings" w:hAnsi="Webdings" w:hint="default"/>
      </w:rPr>
    </w:lvl>
    <w:lvl w:ilvl="1" w:tplc="FD264E02">
      <w:numFmt w:val="bullet"/>
      <w:lvlText w:val=""/>
      <w:lvlJc w:val="left"/>
      <w:pPr>
        <w:ind w:left="1738" w:hanging="360"/>
      </w:pPr>
      <w:rPr>
        <w:rFonts w:ascii="Symbol" w:eastAsiaTheme="minorEastAsia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 w15:restartNumberingAfterBreak="0">
    <w:nsid w:val="78662E9F"/>
    <w:multiLevelType w:val="hybridMultilevel"/>
    <w:tmpl w:val="94A608BE"/>
    <w:lvl w:ilvl="0" w:tplc="4F4A31AE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630E42"/>
    <w:multiLevelType w:val="hybridMultilevel"/>
    <w:tmpl w:val="588C7430"/>
    <w:lvl w:ilvl="0" w:tplc="CBF29FC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22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25"/>
  </w:num>
  <w:num w:numId="14">
    <w:abstractNumId w:val="13"/>
  </w:num>
  <w:num w:numId="15">
    <w:abstractNumId w:val="24"/>
  </w:num>
  <w:num w:numId="16">
    <w:abstractNumId w:val="12"/>
  </w:num>
  <w:num w:numId="17">
    <w:abstractNumId w:val="23"/>
  </w:num>
  <w:num w:numId="18">
    <w:abstractNumId w:val="1"/>
  </w:num>
  <w:num w:numId="19">
    <w:abstractNumId w:val="19"/>
  </w:num>
  <w:num w:numId="20">
    <w:abstractNumId w:val="17"/>
  </w:num>
  <w:num w:numId="21">
    <w:abstractNumId w:val="2"/>
  </w:num>
  <w:num w:numId="22">
    <w:abstractNumId w:val="16"/>
  </w:num>
  <w:num w:numId="23">
    <w:abstractNumId w:val="3"/>
  </w:num>
  <w:num w:numId="24">
    <w:abstractNumId w:val="1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9"/>
    <w:rsid w:val="001232C3"/>
    <w:rsid w:val="0022416C"/>
    <w:rsid w:val="00245B52"/>
    <w:rsid w:val="002F3948"/>
    <w:rsid w:val="0043148E"/>
    <w:rsid w:val="005C16D4"/>
    <w:rsid w:val="006240F8"/>
    <w:rsid w:val="00657D69"/>
    <w:rsid w:val="006903A8"/>
    <w:rsid w:val="00721B98"/>
    <w:rsid w:val="00826810"/>
    <w:rsid w:val="00862A7A"/>
    <w:rsid w:val="009A51D5"/>
    <w:rsid w:val="00D87493"/>
    <w:rsid w:val="00E976B0"/>
    <w:rsid w:val="00EA1AAF"/>
    <w:rsid w:val="00FE5C2F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72B80"/>
  <w15:docId w15:val="{6110708D-08A6-4596-B3F1-A01C435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4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7D69"/>
    <w:pPr>
      <w:ind w:left="720"/>
      <w:contextualSpacing/>
    </w:pPr>
  </w:style>
  <w:style w:type="paragraph" w:customStyle="1" w:styleId="Style17">
    <w:name w:val="Style17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Style18">
    <w:name w:val="Style18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Style19">
    <w:name w:val="Style19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Style22">
    <w:name w:val="Style22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Style23">
    <w:name w:val="Style23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character" w:customStyle="1" w:styleId="FontStyle93">
    <w:name w:val="Font Style93"/>
    <w:basedOn w:val="Standaardalinea-lettertype"/>
    <w:uiPriority w:val="99"/>
    <w:rsid w:val="00657D69"/>
    <w:rPr>
      <w:rFonts w:ascii="Arial" w:hAnsi="Arial" w:cs="Arial"/>
      <w:color w:val="000000"/>
      <w:sz w:val="20"/>
      <w:szCs w:val="20"/>
    </w:rPr>
  </w:style>
  <w:style w:type="character" w:customStyle="1" w:styleId="FontStyle95">
    <w:name w:val="Font Style95"/>
    <w:basedOn w:val="Standaardalinea-lettertype"/>
    <w:uiPriority w:val="99"/>
    <w:rsid w:val="00657D69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basedOn w:val="Standaardalinea-lettertype"/>
    <w:uiPriority w:val="99"/>
    <w:rsid w:val="00657D6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1">
    <w:name w:val="Font Style101"/>
    <w:basedOn w:val="Standaardalinea-lettertype"/>
    <w:uiPriority w:val="99"/>
    <w:rsid w:val="00657D69"/>
    <w:rPr>
      <w:rFonts w:ascii="Arial" w:hAnsi="Arial" w:cs="Arial"/>
      <w:color w:val="000000"/>
      <w:spacing w:val="-20"/>
      <w:sz w:val="20"/>
      <w:szCs w:val="20"/>
    </w:rPr>
  </w:style>
  <w:style w:type="paragraph" w:customStyle="1" w:styleId="Style6">
    <w:name w:val="Style6"/>
    <w:basedOn w:val="Standaard"/>
    <w:uiPriority w:val="99"/>
    <w:rsid w:val="00657D69"/>
    <w:pPr>
      <w:widowControl w:val="0"/>
      <w:autoSpaceDE w:val="0"/>
      <w:autoSpaceDN w:val="0"/>
      <w:adjustRightInd w:val="0"/>
      <w:spacing w:after="0" w:line="319" w:lineRule="exact"/>
    </w:pPr>
    <w:rPr>
      <w:rFonts w:ascii="Arial" w:eastAsiaTheme="minorEastAsia" w:hAnsi="Arial" w:cs="Arial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5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6B0"/>
  </w:style>
  <w:style w:type="paragraph" w:styleId="Voettekst">
    <w:name w:val="footer"/>
    <w:basedOn w:val="Standaard"/>
    <w:link w:val="VoettekstChar"/>
    <w:uiPriority w:val="99"/>
    <w:unhideWhenUsed/>
    <w:rsid w:val="00E9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6B0"/>
  </w:style>
  <w:style w:type="paragraph" w:styleId="Ballontekst">
    <w:name w:val="Balloon Text"/>
    <w:basedOn w:val="Standaard"/>
    <w:link w:val="BallontekstChar"/>
    <w:uiPriority w:val="99"/>
    <w:semiHidden/>
    <w:unhideWhenUsed/>
    <w:rsid w:val="00E9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Roselle, Petra (VC)</dc:creator>
  <cp:lastModifiedBy>Roselle, Petra</cp:lastModifiedBy>
  <cp:revision>2</cp:revision>
  <cp:lastPrinted>2019-02-12T12:48:00Z</cp:lastPrinted>
  <dcterms:created xsi:type="dcterms:W3CDTF">2019-10-10T10:14:00Z</dcterms:created>
  <dcterms:modified xsi:type="dcterms:W3CDTF">2019-10-10T10:14:00Z</dcterms:modified>
</cp:coreProperties>
</file>